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5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20"/>
        <w:gridCol w:w="1230"/>
        <w:gridCol w:w="1086"/>
        <w:gridCol w:w="1418"/>
        <w:gridCol w:w="496"/>
        <w:gridCol w:w="921"/>
        <w:gridCol w:w="659"/>
        <w:gridCol w:w="236"/>
        <w:gridCol w:w="7084"/>
      </w:tblGrid>
      <w:tr w:rsidR="00EE57A7" w:rsidRPr="00EE57A7" w:rsidTr="00EE57A7">
        <w:trPr>
          <w:trHeight w:val="300"/>
        </w:trPr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color w:val="000000"/>
              </w:rPr>
              <w:t xml:space="preserve">                                                                                                                    </w:t>
            </w:r>
          </w:p>
        </w:tc>
        <w:tc>
          <w:tcPr>
            <w:tcW w:w="119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 xml:space="preserve">                        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               </w:t>
            </w:r>
            <w:r w:rsidRPr="00EE57A7">
              <w:rPr>
                <w:rFonts w:ascii="Calibri" w:eastAsia="Times New Roman" w:hAnsi="Calibri" w:cs="Calibri"/>
                <w:color w:val="000000"/>
              </w:rPr>
              <w:t xml:space="preserve">                                                                                   Poslovni broj: St-</w:t>
            </w:r>
            <w:r>
              <w:rPr>
                <w:rFonts w:ascii="Calibri" w:eastAsia="Times New Roman" w:hAnsi="Calibri" w:cs="Calibri"/>
                <w:color w:val="000000"/>
              </w:rPr>
              <w:t>360/2019</w:t>
            </w:r>
          </w:p>
        </w:tc>
      </w:tr>
      <w:tr w:rsidR="00EE57A7" w:rsidRPr="00EE57A7" w:rsidTr="00EE57A7">
        <w:trPr>
          <w:trHeight w:val="300"/>
        </w:trPr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E57A7" w:rsidRPr="00EE57A7" w:rsidTr="00EE57A7">
        <w:trPr>
          <w:trHeight w:val="300"/>
        </w:trPr>
        <w:tc>
          <w:tcPr>
            <w:tcW w:w="47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>UNIMER d.o.o.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E57A7" w:rsidRPr="00EE57A7" w:rsidTr="00EE57A7">
        <w:trPr>
          <w:trHeight w:val="300"/>
        </w:trPr>
        <w:tc>
          <w:tcPr>
            <w:tcW w:w="47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>Čakovec, R.Steinera 3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E57A7" w:rsidRPr="00EE57A7" w:rsidTr="00EE57A7">
        <w:trPr>
          <w:trHeight w:val="300"/>
        </w:trPr>
        <w:tc>
          <w:tcPr>
            <w:tcW w:w="47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>OIB:4957336630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E57A7" w:rsidRPr="00EE57A7" w:rsidTr="00EE57A7">
        <w:trPr>
          <w:trHeight w:val="300"/>
        </w:trPr>
        <w:tc>
          <w:tcPr>
            <w:tcW w:w="5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Default="00EE57A7" w:rsidP="00EE57A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 xml:space="preserve">                                                                   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                     TABLICA                </w:t>
            </w:r>
          </w:p>
          <w:p w:rsidR="00EE57A7" w:rsidRPr="00EE57A7" w:rsidRDefault="00EE57A7" w:rsidP="00EE57A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                                                                      RAZLUČNIH </w:t>
            </w:r>
            <w:r w:rsidRPr="00EE57A7">
              <w:rPr>
                <w:rFonts w:ascii="Calibri" w:eastAsia="Times New Roman" w:hAnsi="Calibri" w:cs="Calibri"/>
                <w:color w:val="000000"/>
              </w:rPr>
              <w:t xml:space="preserve"> PRAVA</w:t>
            </w:r>
          </w:p>
        </w:tc>
        <w:tc>
          <w:tcPr>
            <w:tcW w:w="7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E57A7" w:rsidRPr="00EE57A7" w:rsidTr="00EE57A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bookmarkStart w:id="1" w:name="RANGE!B9"/>
            <w:bookmarkEnd w:id="1"/>
          </w:p>
        </w:tc>
        <w:tc>
          <w:tcPr>
            <w:tcW w:w="2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E57A7" w:rsidRPr="00EE57A7" w:rsidTr="00EE57A7">
        <w:trPr>
          <w:trHeight w:val="645"/>
        </w:trPr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r.b.</w:t>
            </w:r>
          </w:p>
        </w:tc>
        <w:tc>
          <w:tcPr>
            <w:tcW w:w="231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>VJEROVNIK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>OIB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>IZNOS PRIJAVLJENE TRAŽBINE</w:t>
            </w:r>
          </w:p>
        </w:tc>
        <w:tc>
          <w:tcPr>
            <w:tcW w:w="797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OSNOV </w:t>
            </w:r>
            <w:r w:rsidRPr="00EE57A7">
              <w:rPr>
                <w:rFonts w:ascii="Calibri" w:eastAsia="Times New Roman" w:hAnsi="Calibri" w:cs="Calibri"/>
                <w:color w:val="000000"/>
              </w:rPr>
              <w:t>RAZLUČNO</w:t>
            </w:r>
            <w:r>
              <w:rPr>
                <w:rFonts w:ascii="Calibri" w:eastAsia="Times New Roman" w:hAnsi="Calibri" w:cs="Calibri"/>
                <w:color w:val="000000"/>
              </w:rPr>
              <w:t>G</w:t>
            </w:r>
            <w:r w:rsidRPr="00EE57A7">
              <w:rPr>
                <w:rFonts w:ascii="Calibri" w:eastAsia="Times New Roman" w:hAnsi="Calibri" w:cs="Calibri"/>
                <w:color w:val="000000"/>
              </w:rPr>
              <w:t xml:space="preserve"> PRAV</w:t>
            </w:r>
            <w:r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</w:tr>
      <w:tr w:rsidR="00EE57A7" w:rsidRPr="00EE57A7" w:rsidTr="00EE57A7">
        <w:trPr>
          <w:trHeight w:val="315"/>
        </w:trPr>
        <w:tc>
          <w:tcPr>
            <w:tcW w:w="5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231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>PRIVREDNA BANKA d.d.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E57A7" w:rsidRPr="00EE57A7" w:rsidRDefault="00EE57A7" w:rsidP="00EE5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>2535697732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E57A7" w:rsidRPr="00EE57A7" w:rsidRDefault="00EE57A7" w:rsidP="00EE5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>300.281,92</w:t>
            </w:r>
          </w:p>
        </w:tc>
        <w:tc>
          <w:tcPr>
            <w:tcW w:w="7979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E57A7" w:rsidRPr="00EE57A7" w:rsidRDefault="00EE57A7" w:rsidP="00EE57A7">
            <w:pPr>
              <w:spacing w:after="100" w:afterAutospacing="1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>Ugovor o kreditu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br.5010526811</w:t>
            </w:r>
          </w:p>
        </w:tc>
      </w:tr>
      <w:tr w:rsidR="00EE57A7" w:rsidRPr="00EE57A7" w:rsidTr="00EE57A7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1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>Zagreb, Radnička cesta 50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79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E57A7" w:rsidRPr="00EE57A7" w:rsidTr="00EE57A7">
        <w:trPr>
          <w:trHeight w:val="945"/>
        </w:trPr>
        <w:tc>
          <w:tcPr>
            <w:tcW w:w="5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1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79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 xml:space="preserve">Založno pravo na nekretnini upisanoj u zk.uk 5535 k.o. </w:t>
            </w:r>
          </w:p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>Čakovec, čest.br.1134/49/1/2</w:t>
            </w:r>
          </w:p>
        </w:tc>
      </w:tr>
      <w:tr w:rsidR="00EE57A7" w:rsidRPr="00EE57A7" w:rsidTr="00EE57A7">
        <w:trPr>
          <w:trHeight w:val="1905"/>
        </w:trPr>
        <w:tc>
          <w:tcPr>
            <w:tcW w:w="5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1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7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>U naravi upravna zgrada, skladište,trgovina, otkupna sranica,</w:t>
            </w:r>
          </w:p>
          <w:p w:rsid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>kolska vaga,nadstrešnica,porta,industrijsko dvorište,</w:t>
            </w:r>
          </w:p>
          <w:p w:rsidR="00EE57A7" w:rsidRPr="00EE57A7" w:rsidRDefault="00EE57A7" w:rsidP="00EE5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57A7">
              <w:rPr>
                <w:rFonts w:ascii="Calibri" w:eastAsia="Times New Roman" w:hAnsi="Calibri" w:cs="Calibri"/>
                <w:color w:val="000000"/>
              </w:rPr>
              <w:t xml:space="preserve"> ukupne površine 4 jutra i 1453čhv</w:t>
            </w:r>
          </w:p>
        </w:tc>
      </w:tr>
    </w:tbl>
    <w:p w:rsidR="00A835E8" w:rsidRDefault="00A835E8" w:rsidP="00EE57A7"/>
    <w:p w:rsidR="00113C80" w:rsidRDefault="00113C80" w:rsidP="00EE57A7">
      <w:r>
        <w:t xml:space="preserve">                                                                                                                 Povjerenik:</w:t>
      </w:r>
    </w:p>
    <w:p w:rsidR="00113C80" w:rsidRPr="00EE57A7" w:rsidRDefault="00113C80" w:rsidP="00EE57A7">
      <w:r>
        <w:t xml:space="preserve">                                                                                                                   Marija Domijan</w:t>
      </w:r>
    </w:p>
    <w:sectPr w:rsidR="00113C80" w:rsidRPr="00EE57A7" w:rsidSect="00A83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A7"/>
    <w:rsid w:val="00113C80"/>
    <w:rsid w:val="0095396E"/>
    <w:rsid w:val="00967338"/>
    <w:rsid w:val="00A835E8"/>
    <w:rsid w:val="00CA3247"/>
    <w:rsid w:val="00EE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eupadljivareferenca">
    <w:name w:val="Subtle Reference"/>
    <w:basedOn w:val="Zadanifontodlomka"/>
    <w:uiPriority w:val="31"/>
    <w:qFormat/>
    <w:rsid w:val="0095396E"/>
    <w:rPr>
      <w:smallCaps/>
      <w:color w:val="B0CCB0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eupadljivareferenca">
    <w:name w:val="Subtle Reference"/>
    <w:basedOn w:val="Zadanifontodlomka"/>
    <w:uiPriority w:val="31"/>
    <w:qFormat/>
    <w:rsid w:val="0095396E"/>
    <w:rPr>
      <w:smallCaps/>
      <w:color w:val="B0CCB0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Foundry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Stella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Domagoj Domijan</dc:creator>
  <cp:lastModifiedBy>Marija</cp:lastModifiedBy>
  <cp:revision>2</cp:revision>
  <dcterms:created xsi:type="dcterms:W3CDTF">2020-03-05T13:50:00Z</dcterms:created>
  <dcterms:modified xsi:type="dcterms:W3CDTF">2020-03-05T13:50:00Z</dcterms:modified>
</cp:coreProperties>
</file>